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E8FC5" w14:textId="16985CAB" w:rsidR="00FC5FB3" w:rsidRDefault="003A59F5" w:rsidP="00FC5FB3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ROLE</w:t>
      </w:r>
      <w:r>
        <w:rPr>
          <w:rFonts w:ascii="Arial" w:hAnsi="Arial" w:cs="Arial"/>
          <w:b/>
          <w:sz w:val="22"/>
          <w:szCs w:val="22"/>
        </w:rPr>
        <w:t xml:space="preserve"> DESCRIPTION</w:t>
      </w:r>
    </w:p>
    <w:p w14:paraId="6E27D254" w14:textId="08BCC1ED" w:rsidR="003A59F5" w:rsidRDefault="003A59F5" w:rsidP="00FC5FB3">
      <w:pPr>
        <w:ind w:left="-709" w:right="-631"/>
        <w:rPr>
          <w:rFonts w:ascii="Arial" w:hAnsi="Arial" w:cs="Arial"/>
          <w:b/>
          <w:sz w:val="22"/>
          <w:szCs w:val="22"/>
        </w:rPr>
      </w:pPr>
    </w:p>
    <w:p w14:paraId="51001825" w14:textId="77777777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</w:p>
    <w:p w14:paraId="3E55EFBC" w14:textId="71011143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Team: Executive Committee</w:t>
      </w:r>
    </w:p>
    <w:p w14:paraId="419DA8B3" w14:textId="3591B1CB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Location: </w:t>
      </w:r>
      <w:r w:rsidR="00B75ED9">
        <w:rPr>
          <w:rFonts w:ascii="Arial" w:hAnsi="Arial" w:cs="Arial"/>
          <w:b/>
          <w:sz w:val="22"/>
          <w:szCs w:val="22"/>
        </w:rPr>
        <w:t>UK Based</w:t>
      </w:r>
    </w:p>
    <w:p w14:paraId="2596314F" w14:textId="4756EDB6" w:rsidR="003A59F5" w:rsidRDefault="003A59F5" w:rsidP="003A59F5">
      <w:pPr>
        <w:ind w:left="-709" w:right="-63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Liaison with</w:t>
      </w:r>
      <w:r>
        <w:rPr>
          <w:rFonts w:ascii="Arial" w:hAnsi="Arial" w:cs="Arial"/>
          <w:sz w:val="22"/>
          <w:szCs w:val="22"/>
        </w:rPr>
        <w:t xml:space="preserve">: </w:t>
      </w:r>
      <w:r w:rsidR="00B75ED9">
        <w:rPr>
          <w:rFonts w:ascii="Arial" w:hAnsi="Arial" w:cs="Arial"/>
          <w:sz w:val="22"/>
          <w:szCs w:val="22"/>
        </w:rPr>
        <w:t>All EC members. Also Trustees and HAs.</w:t>
      </w:r>
    </w:p>
    <w:p w14:paraId="6CEA2E04" w14:textId="77777777" w:rsidR="00B75ED9" w:rsidRDefault="00B75ED9" w:rsidP="003A59F5">
      <w:pPr>
        <w:ind w:left="-709" w:right="-631"/>
      </w:pPr>
    </w:p>
    <w:p w14:paraId="2AC5E655" w14:textId="77777777" w:rsidR="00B75ED9" w:rsidRDefault="00B75ED9" w:rsidP="00B75ED9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PURPOSE OF THE ROLE</w:t>
      </w:r>
    </w:p>
    <w:p w14:paraId="05221C41" w14:textId="77777777" w:rsidR="00B75ED9" w:rsidRDefault="00B75ED9" w:rsidP="00B75ED9">
      <w:pPr>
        <w:pStyle w:val="Body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lead the Executive Committee and IUS as a whole.</w:t>
      </w:r>
    </w:p>
    <w:p w14:paraId="08A2A722" w14:textId="77777777" w:rsidR="00B75ED9" w:rsidRDefault="00B75ED9" w:rsidP="00B75ED9">
      <w:pPr>
        <w:pStyle w:val="BodyText"/>
        <w:jc w:val="left"/>
        <w:rPr>
          <w:rFonts w:ascii="Arial" w:hAnsi="Arial" w:cs="Arial"/>
          <w:b/>
          <w:sz w:val="22"/>
          <w:szCs w:val="22"/>
        </w:rPr>
      </w:pPr>
    </w:p>
    <w:p w14:paraId="62F27BB2" w14:textId="77777777" w:rsidR="00B75ED9" w:rsidRDefault="00B75ED9" w:rsidP="00B75ED9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KEY TASKS</w:t>
      </w:r>
    </w:p>
    <w:p w14:paraId="0B804C49" w14:textId="77777777" w:rsidR="00B75ED9" w:rsidRDefault="00B75ED9" w:rsidP="00B75ED9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oversee all the activities of the IUS</w:t>
      </w:r>
    </w:p>
    <w:p w14:paraId="53FB4038" w14:textId="77777777" w:rsidR="00B75ED9" w:rsidRDefault="00B75ED9" w:rsidP="00B75ED9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be the public face of the IUS to external organisations</w:t>
      </w:r>
    </w:p>
    <w:p w14:paraId="68DB8AEB" w14:textId="77777777" w:rsidR="00B75ED9" w:rsidRDefault="00B75ED9" w:rsidP="00B75ED9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Chair the meetings of the Executive Committee</w:t>
      </w:r>
    </w:p>
    <w:p w14:paraId="496D4CC3" w14:textId="77777777" w:rsidR="00B75ED9" w:rsidRDefault="00B75ED9" w:rsidP="00B75ED9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Maintain strong and regular communication with the Board of Trustees (trustees and HAs)</w:t>
      </w:r>
    </w:p>
    <w:p w14:paraId="0126A431" w14:textId="77777777" w:rsidR="00B75ED9" w:rsidRDefault="00B75ED9" w:rsidP="00B75ED9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Implement a strategy or development plan for the society.</w:t>
      </w:r>
    </w:p>
    <w:p w14:paraId="4275ACFD" w14:textId="77777777" w:rsidR="00B75ED9" w:rsidRDefault="00B75ED9" w:rsidP="00B75ED9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Continuously look for opportunities to develop the IUS further such as developing new types of events, or improving existing projects in innovative ways</w:t>
      </w:r>
    </w:p>
    <w:p w14:paraId="377A40CD" w14:textId="77777777" w:rsidR="00B75ED9" w:rsidRDefault="00B75ED9" w:rsidP="00B75ED9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Raise the public profile of the IUS to the wider community</w:t>
      </w:r>
    </w:p>
    <w:p w14:paraId="6814C413" w14:textId="77777777" w:rsidR="00B75ED9" w:rsidRDefault="00B75ED9" w:rsidP="00B75ED9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Respond to queries to </w:t>
      </w:r>
      <w:hyperlink r:id="rId7" w:history="1">
        <w:r>
          <w:rPr>
            <w:rStyle w:val="Hyperlink"/>
            <w:rFonts w:ascii="Arial" w:hAnsi="Arial" w:cs="Arial"/>
            <w:sz w:val="22"/>
            <w:szCs w:val="22"/>
          </w:rPr>
          <w:t>chairman@ius.org.uk</w:t>
        </w:r>
      </w:hyperlink>
    </w:p>
    <w:p w14:paraId="7FB2F14D" w14:textId="77777777" w:rsidR="00B75ED9" w:rsidRDefault="00B75ED9" w:rsidP="00B75ED9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Support the activities of the VOU, Blood Donation, Summer Camp, London and Manchester teams when required</w:t>
      </w:r>
    </w:p>
    <w:p w14:paraId="0EE02677" w14:textId="77777777" w:rsidR="00B75ED9" w:rsidRDefault="00B75ED9" w:rsidP="00B75ED9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Coordinate with the Treasurer, Fundraising and Membership Officers to ensure the financial health of the society</w:t>
      </w:r>
    </w:p>
    <w:p w14:paraId="483050B6" w14:textId="77777777" w:rsidR="00B75ED9" w:rsidRDefault="00B75ED9" w:rsidP="00B75ED9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Actively attend events as/on behalf of IUS.</w:t>
      </w:r>
    </w:p>
    <w:p w14:paraId="009539C7" w14:textId="77777777" w:rsidR="00B75ED9" w:rsidRDefault="00B75ED9" w:rsidP="00B75ED9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Maintain strong and regular </w:t>
      </w:r>
      <w:proofErr w:type="spellStart"/>
      <w:r>
        <w:rPr>
          <w:rFonts w:ascii="Arial" w:hAnsi="Arial" w:cs="Arial"/>
          <w:sz w:val="22"/>
          <w:szCs w:val="22"/>
        </w:rPr>
        <w:t>comms</w:t>
      </w:r>
      <w:proofErr w:type="spellEnd"/>
      <w:r>
        <w:rPr>
          <w:rFonts w:ascii="Arial" w:hAnsi="Arial" w:cs="Arial"/>
          <w:sz w:val="22"/>
          <w:szCs w:val="22"/>
        </w:rPr>
        <w:t xml:space="preserve"> with the Trustees.</w:t>
      </w:r>
    </w:p>
    <w:p w14:paraId="77D62ABB" w14:textId="77777777" w:rsidR="00B75ED9" w:rsidRDefault="00B75ED9" w:rsidP="00B75ED9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Create/Maintain a 5 year strategy with the aim of achieving IUS vision</w:t>
      </w:r>
    </w:p>
    <w:p w14:paraId="6E3244EA" w14:textId="77777777" w:rsidR="00B75ED9" w:rsidRDefault="00B75ED9" w:rsidP="00B75ED9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Grow org as a whole &amp; manage growth using SMART objectives</w:t>
      </w:r>
    </w:p>
    <w:p w14:paraId="198AA97D" w14:textId="77777777" w:rsidR="00B75ED9" w:rsidRDefault="00B75ED9" w:rsidP="00B75ED9">
      <w:pPr>
        <w:pStyle w:val="BodyText"/>
        <w:ind w:left="720"/>
        <w:jc w:val="left"/>
        <w:rPr>
          <w:rFonts w:ascii="Arial" w:hAnsi="Arial" w:cs="Arial"/>
          <w:sz w:val="22"/>
          <w:szCs w:val="22"/>
        </w:rPr>
      </w:pPr>
    </w:p>
    <w:p w14:paraId="7794EA36" w14:textId="77777777" w:rsidR="00B75ED9" w:rsidRDefault="00B75ED9" w:rsidP="00B75ED9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ESSENTIAL SKILLS</w:t>
      </w:r>
    </w:p>
    <w:p w14:paraId="26EA1699" w14:textId="77777777" w:rsidR="00B75ED9" w:rsidRDefault="00B75ED9" w:rsidP="00B75ED9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Leadership and management experience.</w:t>
      </w:r>
    </w:p>
    <w:p w14:paraId="7D71C485" w14:textId="77777777" w:rsidR="00B75ED9" w:rsidRDefault="00B75ED9" w:rsidP="00B75ED9">
      <w:pPr>
        <w:pStyle w:val="BodyText"/>
        <w:jc w:val="left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Excellent planning and organizational skills.</w:t>
      </w:r>
    </w:p>
    <w:p w14:paraId="108D1376" w14:textId="77777777" w:rsidR="00B75ED9" w:rsidRDefault="00B75ED9" w:rsidP="00B75ED9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Able to work on multiple projects at one time</w:t>
      </w:r>
    </w:p>
    <w:p w14:paraId="0F305423" w14:textId="77777777" w:rsidR="00B75ED9" w:rsidRDefault="00B75ED9" w:rsidP="00B75ED9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Strong communication skills</w:t>
      </w:r>
    </w:p>
    <w:p w14:paraId="4C187404" w14:textId="77777777" w:rsidR="00B75ED9" w:rsidRDefault="00B75ED9" w:rsidP="00B75ED9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Able to work on own initiative</w:t>
      </w:r>
    </w:p>
    <w:p w14:paraId="6127AB39" w14:textId="77777777" w:rsidR="00B75ED9" w:rsidRDefault="00B75ED9" w:rsidP="00B75ED9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Commitment and adherence to the Islamic Laws</w:t>
      </w:r>
    </w:p>
    <w:p w14:paraId="49E08784" w14:textId="77777777" w:rsidR="00B75ED9" w:rsidRDefault="00B75ED9" w:rsidP="00B75ED9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Awareness of the discussions and events in the community</w:t>
      </w:r>
    </w:p>
    <w:p w14:paraId="45BBBCAD" w14:textId="77777777" w:rsidR="00B75ED9" w:rsidRDefault="00B75ED9" w:rsidP="00B75ED9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Good connection and contacts with different mosques, centres and scholars </w:t>
      </w:r>
    </w:p>
    <w:p w14:paraId="5985C814" w14:textId="77777777" w:rsidR="00B75ED9" w:rsidRDefault="00B75ED9" w:rsidP="00B75ED9">
      <w:pPr>
        <w:pStyle w:val="BodyText"/>
        <w:jc w:val="left"/>
        <w:rPr>
          <w:rFonts w:ascii="Arial" w:hAnsi="Arial" w:cs="Arial"/>
          <w:sz w:val="22"/>
          <w:szCs w:val="22"/>
        </w:rPr>
      </w:pPr>
    </w:p>
    <w:p w14:paraId="7C599E8C" w14:textId="77777777" w:rsidR="00B75ED9" w:rsidRDefault="00B75ED9" w:rsidP="00B75ED9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DESIRABLE SKILLS</w:t>
      </w:r>
    </w:p>
    <w:p w14:paraId="152467A9" w14:textId="77777777" w:rsidR="00B75ED9" w:rsidRDefault="00B75ED9" w:rsidP="00B75ED9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Have contacts with other youth groups and young professional networks in the UK</w:t>
      </w:r>
    </w:p>
    <w:p w14:paraId="30A9692E" w14:textId="77777777" w:rsidR="00B75ED9" w:rsidRDefault="00B75ED9" w:rsidP="00B75ED9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Experience of being involved in other youth organisations or related Islamic works</w:t>
      </w:r>
    </w:p>
    <w:p w14:paraId="6E34D8AF" w14:textId="77777777" w:rsidR="00B75ED9" w:rsidRDefault="00B75ED9" w:rsidP="00B75ED9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Regular contact with scholars in UK and abroad to ensure continuous guidance </w:t>
      </w:r>
    </w:p>
    <w:p w14:paraId="106A1349" w14:textId="4C86536B" w:rsidR="003A59F5" w:rsidRDefault="00B75ED9" w:rsidP="00B75ED9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Good connection and contacts with leaders of other communities and religious groups</w:t>
      </w:r>
      <w:r>
        <w:rPr>
          <w:rFonts w:ascii="Arial" w:hAnsi="Arial" w:cs="Arial"/>
          <w:sz w:val="22"/>
          <w:szCs w:val="22"/>
        </w:rPr>
        <w:t>.</w:t>
      </w:r>
    </w:p>
    <w:p w14:paraId="583B00DE" w14:textId="77777777" w:rsidR="00B75ED9" w:rsidRDefault="00B75ED9" w:rsidP="00B75ED9">
      <w:pPr>
        <w:pStyle w:val="BodyText"/>
        <w:jc w:val="left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7FA902DA" w14:textId="51D0A63D" w:rsidR="00B75ED9" w:rsidRPr="00B75ED9" w:rsidRDefault="00B75ED9" w:rsidP="00B75ED9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If you are interested in taking on this role or to find out more information, please email </w:t>
      </w:r>
      <w:hyperlink r:id="rId8" w:history="1">
        <w:r>
          <w:rPr>
            <w:rStyle w:val="Hyperlink"/>
            <w:rFonts w:ascii="Arial" w:hAnsi="Arial" w:cs="Arial"/>
            <w:i/>
            <w:iCs/>
            <w:sz w:val="22"/>
            <w:szCs w:val="22"/>
          </w:rPr>
          <w:t>volunteer@ius.org.uk</w:t>
        </w:r>
      </w:hyperlink>
    </w:p>
    <w:sectPr w:rsidR="00B75ED9" w:rsidRPr="00B75ED9" w:rsidSect="008F1E66">
      <w:headerReference w:type="even" r:id="rId9"/>
      <w:headerReference w:type="default" r:id="rId10"/>
      <w:headerReference w:type="first" r:id="rId11"/>
      <w:pgSz w:w="11900" w:h="16820"/>
      <w:pgMar w:top="3261" w:right="1800" w:bottom="28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8B6138" w14:textId="77777777" w:rsidR="00B61978" w:rsidRDefault="00B61978" w:rsidP="00BF56ED">
      <w:r>
        <w:separator/>
      </w:r>
    </w:p>
  </w:endnote>
  <w:endnote w:type="continuationSeparator" w:id="0">
    <w:p w14:paraId="2CF155E4" w14:textId="77777777" w:rsidR="00B61978" w:rsidRDefault="00B61978" w:rsidP="00BF5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8D6E69" w14:textId="77777777" w:rsidR="00B61978" w:rsidRDefault="00B61978" w:rsidP="00BF56ED">
      <w:r>
        <w:separator/>
      </w:r>
    </w:p>
  </w:footnote>
  <w:footnote w:type="continuationSeparator" w:id="0">
    <w:p w14:paraId="02B7E273" w14:textId="77777777" w:rsidR="00B61978" w:rsidRDefault="00B61978" w:rsidP="00BF5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4C6BA" w14:textId="3595FD2B" w:rsidR="00FC5FB3" w:rsidRDefault="003A59F5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AE54DEA" wp14:editId="2AB324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8" name="Picture 78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etterhead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48FABF8" wp14:editId="14AC236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9" name="Picture 79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 templ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6C500FD" wp14:editId="0FDA67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0" name="Picture 80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etterhead templa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1978">
      <w:rPr>
        <w:noProof/>
      </w:rPr>
      <w:pict w14:anchorId="2EC3D7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6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4" o:title="Letterhead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F50E0" w14:textId="15995CF7" w:rsidR="00F11955" w:rsidRDefault="00F1195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0528" behindDoc="0" locked="0" layoutInCell="1" allowOverlap="1" wp14:anchorId="72FA12F7" wp14:editId="6E26C1D1">
          <wp:simplePos x="0" y="0"/>
          <wp:positionH relativeFrom="column">
            <wp:posOffset>4295535</wp:posOffset>
          </wp:positionH>
          <wp:positionV relativeFrom="paragraph">
            <wp:posOffset>-186909</wp:posOffset>
          </wp:positionV>
          <wp:extent cx="2104390" cy="1753870"/>
          <wp:effectExtent l="0" t="0" r="0" b="0"/>
          <wp:wrapSquare wrapText="bothSides"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4390" cy="175387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EE2E9E" w14:textId="1A7177F0" w:rsidR="00F11955" w:rsidRDefault="00F11955">
    <w:pPr>
      <w:pStyle w:val="Header"/>
    </w:pPr>
  </w:p>
  <w:p w14:paraId="087474D2" w14:textId="416A137D" w:rsidR="00F11955" w:rsidRDefault="00F11955">
    <w:pPr>
      <w:pStyle w:val="Header"/>
    </w:pPr>
  </w:p>
  <w:p w14:paraId="331AD353" w14:textId="280F8BDF" w:rsidR="00F11955" w:rsidRDefault="00F11955">
    <w:pPr>
      <w:pStyle w:val="Header"/>
    </w:pPr>
  </w:p>
  <w:p w14:paraId="713E5221" w14:textId="77777777" w:rsidR="00F11955" w:rsidRDefault="00F11955" w:rsidP="00F11955">
    <w:pPr>
      <w:ind w:left="-709" w:right="-631"/>
    </w:pPr>
    <w:r>
      <w:tab/>
    </w:r>
  </w:p>
  <w:p w14:paraId="118C58D6" w14:textId="5EEC82F4" w:rsidR="00FC5FB3" w:rsidRPr="00F11955" w:rsidRDefault="008F1E66" w:rsidP="00F11955">
    <w:pPr>
      <w:ind w:left="-709" w:right="-631"/>
      <w:rPr>
        <w:rFonts w:ascii="Arial" w:hAnsi="Arial" w:cs="Arial"/>
        <w:b/>
        <w:sz w:val="52"/>
        <w:szCs w:val="52"/>
      </w:rPr>
    </w:pPr>
    <w:r>
      <w:rPr>
        <w:noProof/>
      </w:rPr>
      <w:pict w14:anchorId="012CA9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6" type="#_x0000_t75" style="position:absolute;left:0;text-align:left;margin-left:-90pt;margin-top:-189.9pt;width:612.3pt;height:842.6pt;z-index:-251649024;mso-wrap-edited:f;mso-position-horizontal-relative:margin;mso-position-vertical-relative:margin" wrapcoords="-26 0 -26 21559 21600 21559 21600 0 -26 0">
          <v:imagedata r:id="rId2" o:title="Letterhead template" cropbottom="3710f"/>
          <o:lock v:ext="edit" aspectratio="f"/>
          <w10:wrap anchorx="margin" anchory="margin"/>
        </v:shape>
      </w:pict>
    </w:r>
    <w:r w:rsidR="0057484D">
      <w:rPr>
        <w:rFonts w:ascii="Arial" w:hAnsi="Arial" w:cs="Arial"/>
        <w:b/>
        <w:sz w:val="52"/>
        <w:szCs w:val="52"/>
      </w:rPr>
      <w:t>Chairman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65B74" w14:textId="06914524" w:rsidR="00FC5FB3" w:rsidRDefault="003A59F5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F108D28" wp14:editId="3E921D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2" name="Picture 82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etterhead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0444B66B" wp14:editId="5F1B17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3" name="Picture 83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Letterhead templ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5B16E2AA" wp14:editId="2C650F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4" name="Picture 84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etterhead templa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1978">
      <w:rPr>
        <w:noProof/>
      </w:rPr>
      <w:pict w14:anchorId="18026B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7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4" o:title="Letterhead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0554D5"/>
    <w:multiLevelType w:val="hybridMultilevel"/>
    <w:tmpl w:val="24DED3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20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6ED"/>
    <w:rsid w:val="000820F7"/>
    <w:rsid w:val="00175988"/>
    <w:rsid w:val="003A59F5"/>
    <w:rsid w:val="003A7613"/>
    <w:rsid w:val="004D4418"/>
    <w:rsid w:val="0057484D"/>
    <w:rsid w:val="00872BC2"/>
    <w:rsid w:val="008A18EA"/>
    <w:rsid w:val="008F1E66"/>
    <w:rsid w:val="00B61978"/>
    <w:rsid w:val="00B75ED9"/>
    <w:rsid w:val="00BC7767"/>
    <w:rsid w:val="00BF23D5"/>
    <w:rsid w:val="00BF56ED"/>
    <w:rsid w:val="00CC20A2"/>
    <w:rsid w:val="00F11955"/>
    <w:rsid w:val="00FA6F00"/>
    <w:rsid w:val="00FC5FB3"/>
    <w:rsid w:val="00FD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7"/>
    <o:shapelayout v:ext="edit">
      <o:idmap v:ext="edit" data="1"/>
    </o:shapelayout>
  </w:shapeDefaults>
  <w:decimalSymbol w:val="."/>
  <w:listSeparator w:val=","/>
  <w14:docId w14:val="09A6CDD9"/>
  <w14:defaultImageDpi w14:val="300"/>
  <w15:docId w15:val="{26F51995-27B0-4F07-801B-73ED7B0C2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6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6ED"/>
  </w:style>
  <w:style w:type="paragraph" w:styleId="Footer">
    <w:name w:val="footer"/>
    <w:basedOn w:val="Normal"/>
    <w:link w:val="FooterChar"/>
    <w:uiPriority w:val="99"/>
    <w:unhideWhenUsed/>
    <w:rsid w:val="00BF56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6ED"/>
  </w:style>
  <w:style w:type="paragraph" w:styleId="FootnoteText">
    <w:name w:val="footnote text"/>
    <w:basedOn w:val="Normal"/>
    <w:link w:val="FootnoteTextChar"/>
    <w:uiPriority w:val="99"/>
    <w:unhideWhenUsed/>
    <w:rsid w:val="00BC7767"/>
  </w:style>
  <w:style w:type="character" w:customStyle="1" w:styleId="FootnoteTextChar">
    <w:name w:val="Footnote Text Char"/>
    <w:basedOn w:val="DefaultParagraphFont"/>
    <w:link w:val="FootnoteText"/>
    <w:uiPriority w:val="99"/>
    <w:rsid w:val="00BC7767"/>
  </w:style>
  <w:style w:type="character" w:styleId="FootnoteReference">
    <w:name w:val="footnote reference"/>
    <w:basedOn w:val="DefaultParagraphFont"/>
    <w:uiPriority w:val="99"/>
    <w:unhideWhenUsed/>
    <w:rsid w:val="00BC776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7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767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nhideWhenUsed/>
    <w:rsid w:val="003A59F5"/>
    <w:pPr>
      <w:jc w:val="center"/>
    </w:pPr>
    <w:rPr>
      <w:rFonts w:ascii="Times New Roman" w:eastAsia="Times New Roman" w:hAnsi="Times New Roman" w:cs="Times New Roman"/>
      <w:sz w:val="4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3A59F5"/>
    <w:rPr>
      <w:rFonts w:ascii="Times New Roman" w:eastAsia="Times New Roman" w:hAnsi="Times New Roman" w:cs="Times New Roman"/>
      <w:sz w:val="44"/>
      <w:szCs w:val="20"/>
      <w:lang w:val="en-GB" w:eastAsia="en-GB"/>
    </w:rPr>
  </w:style>
  <w:style w:type="character" w:styleId="Hyperlink">
    <w:name w:val="Hyperlink"/>
    <w:uiPriority w:val="99"/>
    <w:semiHidden/>
    <w:unhideWhenUsed/>
    <w:rsid w:val="003A59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13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unteer@ius.org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hairman@ius.org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 Kariem Mohammed Ali</dc:creator>
  <cp:lastModifiedBy>Mahdiyya Sach</cp:lastModifiedBy>
  <cp:revision>3</cp:revision>
  <dcterms:created xsi:type="dcterms:W3CDTF">2017-09-06T16:12:00Z</dcterms:created>
  <dcterms:modified xsi:type="dcterms:W3CDTF">2017-09-06T16:13:00Z</dcterms:modified>
</cp:coreProperties>
</file>