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8FC5" w14:textId="16985CAB" w:rsidR="00FC5FB3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ROLE</w:t>
      </w:r>
      <w:r>
        <w:rPr>
          <w:rFonts w:ascii="Arial" w:hAnsi="Arial" w:cs="Arial"/>
          <w:b/>
          <w:sz w:val="22"/>
          <w:szCs w:val="22"/>
        </w:rPr>
        <w:t xml:space="preserve"> DESCRIPTION</w:t>
      </w:r>
    </w:p>
    <w:p w14:paraId="6E27D254" w14:textId="08BCC1ED" w:rsidR="003A59F5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51001825" w14:textId="77777777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3E55EFBC" w14:textId="71011143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Team: Executive Committee</w:t>
      </w:r>
    </w:p>
    <w:p w14:paraId="419DA8B3" w14:textId="5938A821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Location: </w:t>
      </w:r>
      <w:r w:rsidR="003B4991">
        <w:rPr>
          <w:rFonts w:ascii="Arial" w:hAnsi="Arial" w:cs="Arial"/>
          <w:b/>
          <w:sz w:val="22"/>
          <w:szCs w:val="22"/>
        </w:rPr>
        <w:t>Manchester</w:t>
      </w:r>
    </w:p>
    <w:p w14:paraId="413A38C8" w14:textId="54982C8A" w:rsidR="003A59F5" w:rsidRDefault="003A59F5" w:rsidP="003A59F5">
      <w:pPr>
        <w:ind w:left="-709" w:right="-63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Liaison with</w:t>
      </w:r>
      <w:r>
        <w:rPr>
          <w:rFonts w:ascii="Arial" w:hAnsi="Arial" w:cs="Arial"/>
          <w:sz w:val="22"/>
          <w:szCs w:val="22"/>
        </w:rPr>
        <w:t xml:space="preserve">: </w:t>
      </w:r>
      <w:r w:rsidR="003B4991">
        <w:rPr>
          <w:rFonts w:ascii="Arial" w:hAnsi="Arial" w:cs="Arial"/>
          <w:sz w:val="22"/>
          <w:szCs w:val="22"/>
        </w:rPr>
        <w:t>Manchester</w:t>
      </w:r>
      <w:r>
        <w:rPr>
          <w:rFonts w:ascii="Arial" w:hAnsi="Arial" w:cs="Arial"/>
          <w:sz w:val="22"/>
          <w:szCs w:val="22"/>
        </w:rPr>
        <w:t xml:space="preserve"> volunteers and other IUS teams when required.</w:t>
      </w:r>
    </w:p>
    <w:p w14:paraId="2596314F" w14:textId="28D3FEEE" w:rsidR="003A59F5" w:rsidRDefault="003A59F5" w:rsidP="003A59F5">
      <w:pPr>
        <w:ind w:left="-709" w:right="-631"/>
      </w:pPr>
    </w:p>
    <w:p w14:paraId="3FAAFBC7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OF THE ROLE</w:t>
      </w:r>
    </w:p>
    <w:p w14:paraId="1D89DBCF" w14:textId="77777777" w:rsidR="003B4991" w:rsidRDefault="003B4991" w:rsidP="003B4991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lead the team organising events and services in the Manchester region.</w:t>
      </w:r>
    </w:p>
    <w:p w14:paraId="4CC257DC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56B16D96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KEY TASKS</w:t>
      </w:r>
    </w:p>
    <w:p w14:paraId="6FC5E516" w14:textId="77777777" w:rsidR="003B4991" w:rsidRDefault="003B4991" w:rsidP="003B4991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Lead the planning and organisation of events and services in Manchester.</w:t>
      </w:r>
    </w:p>
    <w:p w14:paraId="15F275C8" w14:textId="77777777" w:rsidR="003B4991" w:rsidRDefault="003B4991" w:rsidP="003B4991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Offer young Muslims in Manchester </w:t>
      </w:r>
      <w:r w:rsidRPr="00A02397">
        <w:rPr>
          <w:rFonts w:ascii="Arial" w:hAnsi="Arial" w:cs="Arial"/>
          <w:sz w:val="22"/>
          <w:szCs w:val="22"/>
        </w:rPr>
        <w:t xml:space="preserve">a range of mental, physical, social, spiritual and </w:t>
      </w:r>
      <w:r>
        <w:rPr>
          <w:rFonts w:ascii="Arial" w:hAnsi="Arial" w:cs="Arial"/>
          <w:sz w:val="22"/>
          <w:szCs w:val="22"/>
        </w:rPr>
        <w:t>emotionally engaging activities.</w:t>
      </w:r>
    </w:p>
    <w:p w14:paraId="119D25A4" w14:textId="77777777" w:rsidR="003B4991" w:rsidRDefault="003B4991" w:rsidP="003B4991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Organise regular meetings for the Manchester volunteers and keep the team motivated.</w:t>
      </w:r>
    </w:p>
    <w:p w14:paraId="54B9CFF4" w14:textId="77777777" w:rsidR="003B4991" w:rsidRDefault="003B4991" w:rsidP="003B4991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Liaise with existing/established projects in Manchester such as the North West </w:t>
      </w:r>
      <w:proofErr w:type="spellStart"/>
      <w:r>
        <w:rPr>
          <w:rFonts w:ascii="Arial" w:hAnsi="Arial" w:cs="Arial"/>
          <w:sz w:val="22"/>
          <w:szCs w:val="22"/>
        </w:rPr>
        <w:t>Majaalis</w:t>
      </w:r>
      <w:proofErr w:type="spellEnd"/>
      <w:r>
        <w:rPr>
          <w:rFonts w:ascii="Arial" w:hAnsi="Arial" w:cs="Arial"/>
          <w:sz w:val="22"/>
          <w:szCs w:val="22"/>
        </w:rPr>
        <w:t xml:space="preserve"> Project and brothers Football League. </w:t>
      </w:r>
    </w:p>
    <w:p w14:paraId="776BB980" w14:textId="77777777" w:rsidR="003B4991" w:rsidRDefault="003B4991" w:rsidP="003B4991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Explore new events &amp; services that IUS could provide in Manchester, including joint project with other youth groups and young professional network.</w:t>
      </w:r>
    </w:p>
    <w:p w14:paraId="7AB858FC" w14:textId="77777777" w:rsidR="003B4991" w:rsidRDefault="003B4991" w:rsidP="003B4991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Respond to queries to </w:t>
      </w:r>
      <w:hyperlink r:id="rId7" w:history="1">
        <w:r w:rsidRPr="00AA5347">
          <w:rPr>
            <w:rStyle w:val="Hyperlink"/>
            <w:rFonts w:ascii="Arial" w:hAnsi="Arial" w:cs="Arial"/>
            <w:sz w:val="22"/>
            <w:szCs w:val="22"/>
          </w:rPr>
          <w:t>manchester@ius.org.uk</w:t>
        </w:r>
      </w:hyperlink>
    </w:p>
    <w:p w14:paraId="0D3AB48F" w14:textId="77777777" w:rsidR="003B4991" w:rsidRDefault="003B4991" w:rsidP="003B4991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Support the activities of the VOU, Blood Donation and Summer Camp teams in Manchester when required</w:t>
      </w:r>
    </w:p>
    <w:p w14:paraId="202D92EA" w14:textId="77777777" w:rsidR="003B4991" w:rsidRDefault="003B4991" w:rsidP="003B4991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Coordinate with the Treasurer, Fundraising and Membership Officers to raise funds and maintain links with Manchester-based donors.</w:t>
      </w:r>
    </w:p>
    <w:p w14:paraId="0F69E0FE" w14:textId="77777777" w:rsidR="003B4991" w:rsidRDefault="003B4991" w:rsidP="003B4991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Identifying educational, social and spiritual gaps in the community and addressing them appropriately.</w:t>
      </w:r>
    </w:p>
    <w:p w14:paraId="6BE93CC6" w14:textId="77777777" w:rsidR="003B4991" w:rsidRDefault="003B4991" w:rsidP="003B4991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Mentoring volunteers with less experience and not quite familiar with the Islamic teachings </w:t>
      </w:r>
    </w:p>
    <w:p w14:paraId="6DCD6339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7B64861A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ESSENTIAL SKILLS</w:t>
      </w:r>
    </w:p>
    <w:p w14:paraId="5A799226" w14:textId="77777777" w:rsidR="003B4991" w:rsidRPr="00702DFA" w:rsidRDefault="003B4991" w:rsidP="003B4991">
      <w:pPr>
        <w:pStyle w:val="BodyText"/>
        <w:jc w:val="lef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Excellent planning and organizational skills.</w:t>
      </w:r>
    </w:p>
    <w:p w14:paraId="04E89BA4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multiple projects at one time</w:t>
      </w:r>
    </w:p>
    <w:p w14:paraId="6AA7A244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Strong communication skills</w:t>
      </w:r>
    </w:p>
    <w:p w14:paraId="3C08F3AE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own initiative</w:t>
      </w:r>
    </w:p>
    <w:p w14:paraId="3E79200B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Commitment and adherence to the Islamic Laws</w:t>
      </w:r>
    </w:p>
    <w:p w14:paraId="47CF2AED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Awareness of the discussions and events in the community</w:t>
      </w:r>
    </w:p>
    <w:p w14:paraId="71AE9345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Good connection and contacts with different mosques, centres and scholars </w:t>
      </w:r>
    </w:p>
    <w:p w14:paraId="5154C1B7" w14:textId="77777777" w:rsidR="003B4991" w:rsidRPr="00BF5799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3B9868DD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DESIRABLE SKILLS</w:t>
      </w:r>
    </w:p>
    <w:p w14:paraId="60FBC8E4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contacts with other Manchester youth groups and young professional networks.</w:t>
      </w:r>
    </w:p>
    <w:p w14:paraId="3656AE2B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Experience of being involved in other youth organisations or related Islamic works</w:t>
      </w:r>
    </w:p>
    <w:p w14:paraId="36646B35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Good knowledge in Islamic studies</w:t>
      </w:r>
    </w:p>
    <w:p w14:paraId="4571A3F3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Regular contact with scholars in Manchester and other cities to ensure continuous guidance. </w:t>
      </w:r>
    </w:p>
    <w:p w14:paraId="33AB76FF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Good connection and contacts with leaders of other communities and religious groups</w:t>
      </w:r>
    </w:p>
    <w:p w14:paraId="5400E6AF" w14:textId="77777777" w:rsidR="003B4991" w:rsidRDefault="003B4991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419E9D71" w14:textId="77777777" w:rsidR="003B4991" w:rsidRPr="006442B2" w:rsidRDefault="003B4991" w:rsidP="003B4991">
      <w:pPr>
        <w:pStyle w:val="BodyText"/>
        <w:jc w:val="left"/>
        <w:rPr>
          <w:rFonts w:ascii="Arial" w:hAnsi="Arial" w:cs="Arial"/>
          <w:i/>
          <w:iCs/>
          <w:sz w:val="22"/>
          <w:szCs w:val="22"/>
        </w:rPr>
      </w:pPr>
      <w:r w:rsidRPr="006442B2">
        <w:rPr>
          <w:rFonts w:ascii="Arial" w:hAnsi="Arial" w:cs="Arial"/>
          <w:i/>
          <w:iCs/>
          <w:sz w:val="22"/>
          <w:szCs w:val="22"/>
        </w:rPr>
        <w:t xml:space="preserve">If you are interested in taking on this role or to find out more information, </w:t>
      </w:r>
      <w:r>
        <w:rPr>
          <w:rFonts w:ascii="Arial" w:hAnsi="Arial" w:cs="Arial"/>
          <w:i/>
          <w:iCs/>
          <w:sz w:val="22"/>
          <w:szCs w:val="22"/>
        </w:rPr>
        <w:t xml:space="preserve">please </w:t>
      </w:r>
      <w:r w:rsidRPr="006442B2">
        <w:rPr>
          <w:rFonts w:ascii="Arial" w:hAnsi="Arial" w:cs="Arial"/>
          <w:i/>
          <w:iCs/>
          <w:sz w:val="22"/>
          <w:szCs w:val="22"/>
        </w:rPr>
        <w:t xml:space="preserve">email </w:t>
      </w:r>
      <w:hyperlink r:id="rId8" w:history="1">
        <w:r w:rsidRPr="00AA5347">
          <w:rPr>
            <w:rStyle w:val="Hyperlink"/>
            <w:rFonts w:ascii="Arial" w:hAnsi="Arial" w:cs="Arial"/>
            <w:i/>
            <w:iCs/>
            <w:sz w:val="22"/>
            <w:szCs w:val="22"/>
          </w:rPr>
          <w:t>volunteer@ius.org.uk</w:t>
        </w:r>
      </w:hyperlink>
    </w:p>
    <w:p w14:paraId="67E7B8D7" w14:textId="77777777" w:rsidR="003B4991" w:rsidRDefault="003B4991" w:rsidP="003A59F5">
      <w:pPr>
        <w:ind w:left="-709" w:right="-631"/>
      </w:pPr>
      <w:bookmarkStart w:id="0" w:name="_GoBack"/>
      <w:bookmarkEnd w:id="0"/>
    </w:p>
    <w:sectPr w:rsidR="003B4991" w:rsidSect="008F1E66">
      <w:headerReference w:type="even" r:id="rId9"/>
      <w:headerReference w:type="default" r:id="rId10"/>
      <w:headerReference w:type="first" r:id="rId11"/>
      <w:pgSz w:w="11900" w:h="16820"/>
      <w:pgMar w:top="3261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8792C3" w14:textId="77777777" w:rsidR="00A0503C" w:rsidRDefault="00A0503C" w:rsidP="00BF56ED">
      <w:r>
        <w:separator/>
      </w:r>
    </w:p>
  </w:endnote>
  <w:endnote w:type="continuationSeparator" w:id="0">
    <w:p w14:paraId="2D0F089B" w14:textId="77777777" w:rsidR="00A0503C" w:rsidRDefault="00A0503C" w:rsidP="00BF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7340C" w14:textId="77777777" w:rsidR="00A0503C" w:rsidRDefault="00A0503C" w:rsidP="00BF56ED">
      <w:r>
        <w:separator/>
      </w:r>
    </w:p>
  </w:footnote>
  <w:footnote w:type="continuationSeparator" w:id="0">
    <w:p w14:paraId="18431071" w14:textId="77777777" w:rsidR="00A0503C" w:rsidRDefault="00A0503C" w:rsidP="00BF5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4C6BA" w14:textId="3595FD2B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AE54DEA" wp14:editId="2AB324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8" name="Picture 78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48FABF8" wp14:editId="14AC2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9" name="Picture 79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C500FD" wp14:editId="0FDA67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0" name="Picture 80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03C">
      <w:rPr>
        <w:noProof/>
      </w:rPr>
      <w:pict w14:anchorId="2EC3D7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F50E0" w14:textId="15995CF7" w:rsidR="00F11955" w:rsidRDefault="00F119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72FA12F7" wp14:editId="6E26C1D1">
          <wp:simplePos x="0" y="0"/>
          <wp:positionH relativeFrom="column">
            <wp:posOffset>4295535</wp:posOffset>
          </wp:positionH>
          <wp:positionV relativeFrom="paragraph">
            <wp:posOffset>-186909</wp:posOffset>
          </wp:positionV>
          <wp:extent cx="2104390" cy="175387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390" cy="17538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EE2E9E" w14:textId="1A7177F0" w:rsidR="00F11955" w:rsidRDefault="00F11955">
    <w:pPr>
      <w:pStyle w:val="Header"/>
    </w:pPr>
  </w:p>
  <w:p w14:paraId="087474D2" w14:textId="416A137D" w:rsidR="00F11955" w:rsidRDefault="00F11955">
    <w:pPr>
      <w:pStyle w:val="Header"/>
    </w:pPr>
  </w:p>
  <w:p w14:paraId="331AD353" w14:textId="280F8BDF" w:rsidR="00F11955" w:rsidRDefault="00F11955">
    <w:pPr>
      <w:pStyle w:val="Header"/>
    </w:pPr>
  </w:p>
  <w:p w14:paraId="713E5221" w14:textId="77777777" w:rsidR="00F11955" w:rsidRDefault="00F11955" w:rsidP="00F11955">
    <w:pPr>
      <w:ind w:left="-709" w:right="-631"/>
    </w:pPr>
    <w:r>
      <w:tab/>
    </w:r>
  </w:p>
  <w:p w14:paraId="118C58D6" w14:textId="12CA8F61" w:rsidR="00FC5FB3" w:rsidRPr="00F11955" w:rsidRDefault="003B4991" w:rsidP="00F11955">
    <w:pPr>
      <w:ind w:left="-709" w:right="-631"/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>Manchester</w:t>
    </w:r>
    <w:r w:rsidR="00F11955">
      <w:rPr>
        <w:rFonts w:ascii="Arial" w:hAnsi="Arial" w:cs="Arial"/>
        <w:b/>
        <w:sz w:val="52"/>
        <w:szCs w:val="52"/>
      </w:rPr>
      <w:t xml:space="preserve"> Chair</w:t>
    </w:r>
    <w:r w:rsidR="00A0503C">
      <w:rPr>
        <w:noProof/>
      </w:rPr>
      <w:pict w14:anchorId="012CA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6" type="#_x0000_t75" style="position:absolute;left:0;text-align:left;margin-left:-90pt;margin-top:-189.9pt;width:612.3pt;height:842.6pt;z-index:-251649024;mso-wrap-edited:f;mso-position-horizontal-relative:margin;mso-position-vertical-relative:margin" wrapcoords="-26 0 -26 21559 21600 21559 21600 0 -26 0">
          <v:imagedata r:id="rId2" o:title="Letterhead template" cropbottom="3710f"/>
          <o:lock v:ext="edit" aspectratio="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65B74" w14:textId="06914524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F108D28" wp14:editId="3E921D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2" name="Picture 82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444B66B" wp14:editId="5F1B17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3" name="Picture 83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B16E2AA" wp14:editId="2C650F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4" name="Picture 84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03C">
      <w:rPr>
        <w:noProof/>
      </w:rPr>
      <w:pict w14:anchorId="18026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554D5"/>
    <w:multiLevelType w:val="hybridMultilevel"/>
    <w:tmpl w:val="24DED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ED"/>
    <w:rsid w:val="000820F7"/>
    <w:rsid w:val="00175988"/>
    <w:rsid w:val="001A0582"/>
    <w:rsid w:val="0034274B"/>
    <w:rsid w:val="003A59F5"/>
    <w:rsid w:val="003A7613"/>
    <w:rsid w:val="003B4991"/>
    <w:rsid w:val="004D4418"/>
    <w:rsid w:val="00567B5D"/>
    <w:rsid w:val="00872BC2"/>
    <w:rsid w:val="008A18EA"/>
    <w:rsid w:val="008F1E66"/>
    <w:rsid w:val="00A0503C"/>
    <w:rsid w:val="00BC7767"/>
    <w:rsid w:val="00BF56ED"/>
    <w:rsid w:val="00CC20A2"/>
    <w:rsid w:val="00F11955"/>
    <w:rsid w:val="00FA6F00"/>
    <w:rsid w:val="00FC5FB3"/>
    <w:rsid w:val="00F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/>
    <o:shapelayout v:ext="edit">
      <o:idmap v:ext="edit" data="1"/>
    </o:shapelayout>
  </w:shapeDefaults>
  <w:decimalSymbol w:val="."/>
  <w:listSeparator w:val=","/>
  <w14:docId w14:val="09A6CDD9"/>
  <w14:defaultImageDpi w14:val="300"/>
  <w15:docId w15:val="{26F51995-27B0-4F07-801B-73ED7B0C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6ED"/>
  </w:style>
  <w:style w:type="paragraph" w:styleId="Footer">
    <w:name w:val="footer"/>
    <w:basedOn w:val="Normal"/>
    <w:link w:val="Foot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6ED"/>
  </w:style>
  <w:style w:type="paragraph" w:styleId="FootnoteText">
    <w:name w:val="footnote text"/>
    <w:basedOn w:val="Normal"/>
    <w:link w:val="FootnoteTextChar"/>
    <w:uiPriority w:val="99"/>
    <w:unhideWhenUsed/>
    <w:rsid w:val="00BC7767"/>
  </w:style>
  <w:style w:type="character" w:customStyle="1" w:styleId="FootnoteTextChar">
    <w:name w:val="Footnote Text Char"/>
    <w:basedOn w:val="DefaultParagraphFont"/>
    <w:link w:val="FootnoteText"/>
    <w:uiPriority w:val="99"/>
    <w:rsid w:val="00BC7767"/>
  </w:style>
  <w:style w:type="character" w:styleId="FootnoteReference">
    <w:name w:val="footnote reference"/>
    <w:basedOn w:val="DefaultParagraphFont"/>
    <w:uiPriority w:val="99"/>
    <w:unhideWhenUsed/>
    <w:rsid w:val="00BC77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67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nhideWhenUsed/>
    <w:rsid w:val="003A59F5"/>
    <w:pPr>
      <w:jc w:val="center"/>
    </w:pPr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A59F5"/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styleId="Hyperlink">
    <w:name w:val="Hyperlink"/>
    <w:uiPriority w:val="99"/>
    <w:semiHidden/>
    <w:unhideWhenUsed/>
    <w:rsid w:val="003A59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eer@ius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nchester@ius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Kariem Mohammed Ali</dc:creator>
  <cp:lastModifiedBy>Mahdiyya Sach</cp:lastModifiedBy>
  <cp:revision>2</cp:revision>
  <dcterms:created xsi:type="dcterms:W3CDTF">2017-09-06T16:23:00Z</dcterms:created>
  <dcterms:modified xsi:type="dcterms:W3CDTF">2017-09-06T16:23:00Z</dcterms:modified>
</cp:coreProperties>
</file>